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  <w:rPr>
          <w:sz w:val="10"/>
          <w:szCs w:val="10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Бокк Валерии Вадимовны, </w:t>
      </w:r>
      <w:r>
        <w:rPr>
          <w:rStyle w:val="cat-ExternalSystemDefinedgrp-48rplc-7"/>
          <w:rFonts w:ascii="Times New Roman" w:eastAsia="Times New Roman" w:hAnsi="Times New Roman" w:cs="Times New Roman"/>
        </w:rPr>
        <w:t>...</w:t>
      </w:r>
      <w:r>
        <w:rPr>
          <w:rStyle w:val="cat-PassportDatagrp-3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зарегистрированной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5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6rplc-12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6rplc-13"/>
          <w:rFonts w:ascii="Times New Roman" w:eastAsia="Times New Roman" w:hAnsi="Times New Roman" w:cs="Times New Roman"/>
        </w:rPr>
        <w:t>...</w:t>
      </w:r>
      <w:r>
        <w:rPr>
          <w:rStyle w:val="cat-ExternalSystemDefinedgrp-49rplc-14"/>
          <w:rFonts w:ascii="Times New Roman" w:eastAsia="Times New Roman" w:hAnsi="Times New Roman" w:cs="Times New Roman"/>
        </w:rPr>
        <w:t>...</w:t>
      </w:r>
      <w:r>
        <w:rPr>
          <w:rStyle w:val="cat-ExternalSystemDefinedgrp-47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0"/>
          <w:szCs w:val="10"/>
        </w:rPr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  <w:rPr>
          <w:sz w:val="10"/>
          <w:szCs w:val="10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Бокк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.10.2025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50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1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Бокк В.В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просил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рассмотреть дело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6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6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6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6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Бокк В.В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Бокк В.В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2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Бокк В.В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1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29.07.2025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Бокк В.В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</w:t>
      </w:r>
      <w:r>
        <w:rPr>
          <w:rStyle w:val="cat-ExternalSystemDefinedgrp-46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 исполнительному производству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Бокк В.В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6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6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6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Бокк В.В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Взыскание штрафа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</w:rPr>
        <w:t>Бокк В.В</w:t>
      </w:r>
      <w:r>
        <w:rPr>
          <w:rFonts w:ascii="Times New Roman" w:eastAsia="Times New Roman" w:hAnsi="Times New Roman" w:cs="Times New Roman"/>
        </w:rPr>
        <w:t xml:space="preserve">. состава административного правонарушения по ч. 1 ст. 20.25 КоАП </w:t>
      </w:r>
      <w:r>
        <w:rPr>
          <w:rStyle w:val="cat-ExternalSystemDefinedgrp-46rplc-5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и ее вину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Бокк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Бокк В.В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  <w:rPr>
          <w:sz w:val="10"/>
          <w:szCs w:val="10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0"/>
          <w:szCs w:val="10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Бокк Валери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Вадимовн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1 5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0412365400395000792620120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7">
    <w:name w:val="cat-ExternalSystemDefined grp-48 rplc-7"/>
    <w:basedOn w:val="DefaultParagraphFont"/>
  </w:style>
  <w:style w:type="character" w:customStyle="1" w:styleId="cat-PassportDatagrp-35rplc-8">
    <w:name w:val="cat-PassportData grp-35 rplc-8"/>
    <w:basedOn w:val="DefaultParagraphFont"/>
  </w:style>
  <w:style w:type="character" w:customStyle="1" w:styleId="cat-UserDefinedgrp-50rplc-9">
    <w:name w:val="cat-UserDefined grp-50 rplc-9"/>
    <w:basedOn w:val="DefaultParagraphFont"/>
  </w:style>
  <w:style w:type="character" w:customStyle="1" w:styleId="cat-PassportDatagrp-36rplc-12">
    <w:name w:val="cat-PassportData grp-36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ExternalSystemDefinedgrp-49rplc-14">
    <w:name w:val="cat-ExternalSystemDefined grp-49 rplc-14"/>
    <w:basedOn w:val="DefaultParagraphFont"/>
  </w:style>
  <w:style w:type="character" w:customStyle="1" w:styleId="cat-ExternalSystemDefinedgrp-47rplc-15">
    <w:name w:val="cat-ExternalSystemDefined grp-47 rplc-15"/>
    <w:basedOn w:val="DefaultParagraphFont"/>
  </w:style>
  <w:style w:type="character" w:customStyle="1" w:styleId="cat-UserDefinedgrp-50rplc-18">
    <w:name w:val="cat-UserDefined grp-50 rplc-18"/>
    <w:basedOn w:val="DefaultParagraphFont"/>
  </w:style>
  <w:style w:type="character" w:customStyle="1" w:styleId="cat-UserDefinedgrp-51rplc-23">
    <w:name w:val="cat-UserDefined grp-51 rplc-23"/>
    <w:basedOn w:val="DefaultParagraphFont"/>
  </w:style>
  <w:style w:type="character" w:customStyle="1" w:styleId="cat-ExternalSystemDefinedgrp-46rplc-27">
    <w:name w:val="cat-ExternalSystemDefined grp-46 rplc-27"/>
    <w:basedOn w:val="DefaultParagraphFont"/>
  </w:style>
  <w:style w:type="character" w:customStyle="1" w:styleId="cat-ExternalSystemDefinedgrp-46rplc-28">
    <w:name w:val="cat-ExternalSystemDefined grp-46 rplc-28"/>
    <w:basedOn w:val="DefaultParagraphFont"/>
  </w:style>
  <w:style w:type="character" w:customStyle="1" w:styleId="cat-ExternalSystemDefinedgrp-46rplc-30">
    <w:name w:val="cat-ExternalSystemDefined grp-46 rplc-30"/>
    <w:basedOn w:val="DefaultParagraphFont"/>
  </w:style>
  <w:style w:type="character" w:customStyle="1" w:styleId="cat-ExternalSystemDefinedgrp-46rplc-31">
    <w:name w:val="cat-ExternalSystemDefined grp-46 rplc-31"/>
    <w:basedOn w:val="DefaultParagraphFont"/>
  </w:style>
  <w:style w:type="character" w:customStyle="1" w:styleId="cat-UserDefinedgrp-52rplc-35">
    <w:name w:val="cat-UserDefined grp-52 rplc-35"/>
    <w:basedOn w:val="DefaultParagraphFont"/>
  </w:style>
  <w:style w:type="character" w:customStyle="1" w:styleId="cat-UserDefinedgrp-51rplc-38">
    <w:name w:val="cat-UserDefined grp-51 rplc-38"/>
    <w:basedOn w:val="DefaultParagraphFont"/>
  </w:style>
  <w:style w:type="character" w:customStyle="1" w:styleId="cat-ExternalSystemDefinedgrp-46rplc-41">
    <w:name w:val="cat-ExternalSystemDefined grp-46 rplc-41"/>
    <w:basedOn w:val="DefaultParagraphFont"/>
  </w:style>
  <w:style w:type="character" w:customStyle="1" w:styleId="cat-ExternalSystemDefinedgrp-46rplc-46">
    <w:name w:val="cat-ExternalSystemDefined grp-46 rplc-46"/>
    <w:basedOn w:val="DefaultParagraphFont"/>
  </w:style>
  <w:style w:type="character" w:customStyle="1" w:styleId="cat-ExternalSystemDefinedgrp-46rplc-47">
    <w:name w:val="cat-ExternalSystemDefined grp-46 rplc-47"/>
    <w:basedOn w:val="DefaultParagraphFont"/>
  </w:style>
  <w:style w:type="character" w:customStyle="1" w:styleId="cat-ExternalSystemDefinedgrp-46rplc-48">
    <w:name w:val="cat-ExternalSystemDefined grp-46 rplc-48"/>
    <w:basedOn w:val="DefaultParagraphFont"/>
  </w:style>
  <w:style w:type="character" w:customStyle="1" w:styleId="cat-ExternalSystemDefinedgrp-46rplc-53">
    <w:name w:val="cat-ExternalSystemDefined grp-46 rplc-53"/>
    <w:basedOn w:val="DefaultParagraphFont"/>
  </w:style>
  <w:style w:type="character" w:customStyle="1" w:styleId="cat-UserDefinedgrp-53rplc-66">
    <w:name w:val="cat-UserDefined grp-53 rplc-66"/>
    <w:basedOn w:val="DefaultParagraphFont"/>
  </w:style>
  <w:style w:type="character" w:customStyle="1" w:styleId="cat-UserDefinedgrp-54rplc-69">
    <w:name w:val="cat-UserDefined grp-54 rplc-6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